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1A6FA3" w14:textId="4A620630" w:rsidR="002F57C4" w:rsidRDefault="00D94AFF" w:rsidP="00C80B7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 wp14:anchorId="0855B145" wp14:editId="378D1C1D">
            <wp:simplePos x="0" y="0"/>
            <wp:positionH relativeFrom="column">
              <wp:posOffset>-1143000</wp:posOffset>
            </wp:positionH>
            <wp:positionV relativeFrom="paragraph">
              <wp:posOffset>-800100</wp:posOffset>
            </wp:positionV>
            <wp:extent cx="7620967" cy="10780395"/>
            <wp:effectExtent l="0" t="0" r="0" b="0"/>
            <wp:wrapNone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здравление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967" cy="10780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397DF5" w14:textId="77777777" w:rsidR="002F57C4" w:rsidRDefault="002F57C4" w:rsidP="00C80B7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BA1ED41" w14:textId="77777777" w:rsidR="002F57C4" w:rsidRDefault="002F57C4" w:rsidP="00C80B7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E17BADF" w14:textId="77777777" w:rsidR="002F57C4" w:rsidRDefault="002F57C4" w:rsidP="00C80B7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B7C4ECA" w14:textId="77777777" w:rsidR="00D94AFF" w:rsidRDefault="00D94AFF" w:rsidP="00C80B72">
      <w:pPr>
        <w:spacing w:line="360" w:lineRule="auto"/>
        <w:jc w:val="center"/>
        <w:rPr>
          <w:rFonts w:asciiTheme="majorHAnsi" w:hAnsiTheme="majorHAnsi" w:cs="Times New Roman"/>
          <w:sz w:val="28"/>
          <w:szCs w:val="28"/>
        </w:rPr>
      </w:pPr>
    </w:p>
    <w:p w14:paraId="0F68B1D7" w14:textId="19A7833A" w:rsidR="00094855" w:rsidRPr="00D94AFF" w:rsidRDefault="002E75EE" w:rsidP="00D94AFF">
      <w:pPr>
        <w:spacing w:line="360" w:lineRule="auto"/>
        <w:ind w:left="-284" w:firstLine="284"/>
        <w:jc w:val="center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>Дорогие друзья!</w:t>
      </w:r>
    </w:p>
    <w:p w14:paraId="3E7B3AC1" w14:textId="77777777" w:rsidR="002E75EE" w:rsidRDefault="002E75EE" w:rsidP="00D94AFF">
      <w:pPr>
        <w:spacing w:line="360" w:lineRule="auto"/>
        <w:ind w:left="-284" w:firstLine="284"/>
        <w:jc w:val="center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>Уважаемые коллеги!</w:t>
      </w:r>
    </w:p>
    <w:p w14:paraId="5426FE52" w14:textId="77777777" w:rsidR="00D94AFF" w:rsidRPr="00D94AFF" w:rsidRDefault="00D94AFF" w:rsidP="00D94AFF">
      <w:pPr>
        <w:spacing w:line="360" w:lineRule="auto"/>
        <w:ind w:left="-284" w:firstLine="284"/>
        <w:jc w:val="center"/>
        <w:rPr>
          <w:rFonts w:asciiTheme="majorHAnsi" w:hAnsiTheme="majorHAnsi" w:cs="Times New Roman"/>
        </w:rPr>
      </w:pPr>
    </w:p>
    <w:p w14:paraId="7B7EF9B0" w14:textId="77777777" w:rsidR="002E75EE" w:rsidRPr="00D94AFF" w:rsidRDefault="002E75EE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>От всей души поздравляю вас с главным национальным праздником – Днем России. Как бы не переименовывали этот праздник, его суть остается прежней - это день любви и преклонения перед нашей великой Родиной, перед ее достижениями и победами, перед людьми, ее населяющими, перед нашей общей историей и нашими будущими свершениями.</w:t>
      </w:r>
    </w:p>
    <w:p w14:paraId="513DD464" w14:textId="77777777" w:rsidR="002F57C4" w:rsidRPr="00D94AFF" w:rsidRDefault="00F93A0F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 xml:space="preserve">Нам есть чем гордиться — богатейшей культурой, мощным научным и военным потенциалом, сильными экономическими позициями, наконец, глубоким нравственным стержнем. </w:t>
      </w:r>
      <w:r w:rsidR="00C80B72" w:rsidRPr="00D94AFF">
        <w:rPr>
          <w:rFonts w:asciiTheme="majorHAnsi" w:hAnsiTheme="majorHAnsi" w:cs="Times New Roman"/>
        </w:rPr>
        <w:t xml:space="preserve">Россия была есть и будет сильной, независимой державой, уважающей </w:t>
      </w:r>
      <w:r w:rsidR="002F57C4" w:rsidRPr="00D94AFF">
        <w:rPr>
          <w:rFonts w:asciiTheme="majorHAnsi" w:hAnsiTheme="majorHAnsi" w:cs="Times New Roman"/>
        </w:rPr>
        <w:t xml:space="preserve">все страны мира, </w:t>
      </w:r>
      <w:r w:rsidR="00C80B72" w:rsidRPr="00D94AFF">
        <w:rPr>
          <w:rFonts w:asciiTheme="majorHAnsi" w:hAnsiTheme="majorHAnsi" w:cs="Times New Roman"/>
        </w:rPr>
        <w:t>но заставляющей мировое сообщество считаться с ее интересами.</w:t>
      </w:r>
    </w:p>
    <w:p w14:paraId="4C09D91E" w14:textId="77777777" w:rsidR="002E75EE" w:rsidRPr="00D94AFF" w:rsidRDefault="00F93A0F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 xml:space="preserve">Вся история государства Российского показывает: главное достояние нашей страны — это люди. А потому </w:t>
      </w:r>
      <w:hyperlink r:id="rId6" w:history="1">
        <w:r w:rsidRPr="00D94AFF">
          <w:rPr>
            <w:rFonts w:asciiTheme="majorHAnsi" w:hAnsiTheme="majorHAnsi" w:cs="Times New Roman"/>
          </w:rPr>
          <w:t>День</w:t>
        </w:r>
      </w:hyperlink>
      <w:r w:rsidRPr="00D94AFF">
        <w:rPr>
          <w:rFonts w:asciiTheme="majorHAnsi" w:hAnsiTheme="majorHAnsi" w:cs="Times New Roman"/>
        </w:rPr>
        <w:t xml:space="preserve"> России — праздник каждого из нас.</w:t>
      </w:r>
      <w:r w:rsidR="002F57C4" w:rsidRPr="00D94AFF">
        <w:rPr>
          <w:rFonts w:asciiTheme="majorHAnsi" w:hAnsiTheme="majorHAnsi" w:cs="Times New Roman"/>
        </w:rPr>
        <w:t xml:space="preserve"> </w:t>
      </w:r>
      <w:r w:rsidR="00C80B72" w:rsidRPr="00D94AFF">
        <w:rPr>
          <w:rFonts w:asciiTheme="majorHAnsi" w:hAnsiTheme="majorHAnsi" w:cs="Times New Roman"/>
        </w:rPr>
        <w:t xml:space="preserve">Искренне желаю всем </w:t>
      </w:r>
      <w:r w:rsidR="002F57C4" w:rsidRPr="00D94AFF">
        <w:rPr>
          <w:rFonts w:asciiTheme="majorHAnsi" w:hAnsiTheme="majorHAnsi" w:cs="Times New Roman"/>
        </w:rPr>
        <w:t>в этот день ощущения причастности к жизни страны, уверенности в своих силах, успеха всем начинаниям во благо нашей Родины. Здоровья, счастья и благополучия вам и вашим близким!</w:t>
      </w:r>
    </w:p>
    <w:p w14:paraId="30DB371B" w14:textId="77777777" w:rsidR="002F57C4" w:rsidRPr="00D94AFF" w:rsidRDefault="002F57C4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</w:p>
    <w:p w14:paraId="71DBE466" w14:textId="77777777" w:rsidR="00D94AFF" w:rsidRPr="00D94AFF" w:rsidRDefault="00D94AFF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</w:p>
    <w:p w14:paraId="2AE77573" w14:textId="77777777" w:rsidR="00D94AFF" w:rsidRDefault="00D94AFF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</w:p>
    <w:p w14:paraId="0C917CFF" w14:textId="77777777" w:rsidR="00D94AFF" w:rsidRDefault="00D94AFF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</w:p>
    <w:p w14:paraId="64DDCD2A" w14:textId="77777777" w:rsidR="002F57C4" w:rsidRPr="00D94AFF" w:rsidRDefault="002F57C4" w:rsidP="00D94AFF">
      <w:pPr>
        <w:spacing w:line="360" w:lineRule="auto"/>
        <w:jc w:val="both"/>
        <w:rPr>
          <w:rFonts w:asciiTheme="majorHAnsi" w:hAnsiTheme="majorHAnsi" w:cs="Times New Roman"/>
        </w:rPr>
      </w:pPr>
      <w:bookmarkStart w:id="0" w:name="_GoBack"/>
      <w:bookmarkEnd w:id="0"/>
      <w:r w:rsidRPr="00D94AFF">
        <w:rPr>
          <w:rFonts w:asciiTheme="majorHAnsi" w:hAnsiTheme="majorHAnsi" w:cs="Times New Roman"/>
        </w:rPr>
        <w:t xml:space="preserve">Президент </w:t>
      </w:r>
    </w:p>
    <w:p w14:paraId="2C14B39A" w14:textId="77777777" w:rsidR="002F57C4" w:rsidRPr="00D94AFF" w:rsidRDefault="002F57C4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 xml:space="preserve">Общероссийского Конгресса </w:t>
      </w:r>
    </w:p>
    <w:p w14:paraId="313AF1A3" w14:textId="77777777" w:rsidR="002F57C4" w:rsidRPr="00D94AFF" w:rsidRDefault="002F57C4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>муниципальных образований,</w:t>
      </w:r>
    </w:p>
    <w:p w14:paraId="3D54DA20" w14:textId="77777777" w:rsidR="002F57C4" w:rsidRPr="00D94AFF" w:rsidRDefault="002F57C4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 xml:space="preserve">председатель комитета ГД </w:t>
      </w:r>
    </w:p>
    <w:p w14:paraId="7B40C447" w14:textId="77777777" w:rsidR="002F57C4" w:rsidRPr="00D94AFF" w:rsidRDefault="002F57C4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 xml:space="preserve">по федеративному устройству </w:t>
      </w:r>
    </w:p>
    <w:p w14:paraId="7EB6E302" w14:textId="17D56DA4" w:rsidR="002F57C4" w:rsidRPr="00D94AFF" w:rsidRDefault="002F57C4" w:rsidP="00D94AFF">
      <w:pPr>
        <w:spacing w:line="360" w:lineRule="auto"/>
        <w:ind w:left="-284" w:firstLine="284"/>
        <w:jc w:val="both"/>
        <w:rPr>
          <w:rFonts w:asciiTheme="majorHAnsi" w:hAnsiTheme="majorHAnsi" w:cs="Times New Roman"/>
        </w:rPr>
      </w:pPr>
      <w:r w:rsidRPr="00D94AFF">
        <w:rPr>
          <w:rFonts w:asciiTheme="majorHAnsi" w:hAnsiTheme="majorHAnsi" w:cs="Times New Roman"/>
        </w:rPr>
        <w:t xml:space="preserve">и вопросам местного самоуправления                                </w:t>
      </w:r>
    </w:p>
    <w:sectPr w:rsidR="002F57C4" w:rsidRPr="00D94AFF" w:rsidSect="00D94AFF">
      <w:pgSz w:w="11900" w:h="16840"/>
      <w:pgMar w:top="1134" w:right="985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 CY">
    <w:panose1 w:val="020B0600040502020204"/>
    <w:charset w:val="59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5EE"/>
    <w:rsid w:val="00094855"/>
    <w:rsid w:val="002E75EE"/>
    <w:rsid w:val="002F57C4"/>
    <w:rsid w:val="007C22EE"/>
    <w:rsid w:val="00C80B72"/>
    <w:rsid w:val="00D94AFF"/>
    <w:rsid w:val="00E11EE2"/>
    <w:rsid w:val="00F9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0D6D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4AFF"/>
    <w:rPr>
      <w:rFonts w:ascii="Lucida Grande CY" w:hAnsi="Lucida Grande CY" w:cs="Lucida Grande CY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94AFF"/>
    <w:rPr>
      <w:rFonts w:ascii="Lucida Grande CY" w:hAnsi="Lucida Grande CY" w:cs="Lucida Grande CY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4AFF"/>
    <w:rPr>
      <w:rFonts w:ascii="Lucida Grande CY" w:hAnsi="Lucida Grande CY" w:cs="Lucida Grande CY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94AFF"/>
    <w:rPr>
      <w:rFonts w:ascii="Lucida Grande CY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://pozdav.ru/page/den-priznanija-v-ljubvi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163</Words>
  <Characters>1099</Characters>
  <Application>Microsoft Macintosh Word</Application>
  <DocSecurity>0</DocSecurity>
  <Lines>18</Lines>
  <Paragraphs>2</Paragraphs>
  <ScaleCrop>false</ScaleCrop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Виктор</cp:lastModifiedBy>
  <cp:revision>3</cp:revision>
  <dcterms:created xsi:type="dcterms:W3CDTF">2016-06-08T06:30:00Z</dcterms:created>
  <dcterms:modified xsi:type="dcterms:W3CDTF">2016-06-08T07:50:00Z</dcterms:modified>
</cp:coreProperties>
</file>